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B416" w14:textId="77777777" w:rsidR="0018132A" w:rsidRPr="00161F64" w:rsidRDefault="00161F64" w:rsidP="00161F64">
      <w:pPr>
        <w:jc w:val="center"/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>Highland Park Middle School PTO</w:t>
      </w:r>
    </w:p>
    <w:p w14:paraId="56BC7E84" w14:textId="77777777" w:rsidR="00161F64" w:rsidRPr="00161F64" w:rsidRDefault="00161F64" w:rsidP="00161F64">
      <w:pPr>
        <w:jc w:val="center"/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>Meeting Agenda</w:t>
      </w:r>
    </w:p>
    <w:p w14:paraId="184E7595" w14:textId="477596B6" w:rsidR="00161F64" w:rsidRPr="00161F64" w:rsidRDefault="00161F64" w:rsidP="00161F64">
      <w:pPr>
        <w:jc w:val="center"/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>Wednesday, September 21</w:t>
      </w:r>
    </w:p>
    <w:p w14:paraId="0523B14B" w14:textId="48405476" w:rsidR="00161F64" w:rsidRPr="00161F64" w:rsidRDefault="00161F64" w:rsidP="00161F64">
      <w:pPr>
        <w:jc w:val="center"/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>9:30am</w:t>
      </w:r>
    </w:p>
    <w:p w14:paraId="66F519E4" w14:textId="63EF36AA" w:rsidR="00161F64" w:rsidRPr="00161F64" w:rsidRDefault="00161F64" w:rsidP="00161F64">
      <w:pPr>
        <w:jc w:val="center"/>
        <w:rPr>
          <w:rFonts w:cs="Baghdad"/>
          <w:sz w:val="32"/>
          <w:szCs w:val="32"/>
        </w:rPr>
      </w:pPr>
    </w:p>
    <w:p w14:paraId="6B10F4BE" w14:textId="7F21ADF8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>9:30</w:t>
      </w: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>Call Meeting to Order</w:t>
      </w:r>
    </w:p>
    <w:p w14:paraId="4A1BF8CE" w14:textId="2E24DE77" w:rsidR="00161F64" w:rsidRPr="00161F64" w:rsidRDefault="00161F64" w:rsidP="00161F64">
      <w:pPr>
        <w:rPr>
          <w:rFonts w:cs="Baghdad"/>
          <w:sz w:val="32"/>
          <w:szCs w:val="32"/>
        </w:rPr>
      </w:pPr>
    </w:p>
    <w:p w14:paraId="577736B9" w14:textId="458672E4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 xml:space="preserve">9:35 </w:t>
      </w: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>Introductions of Board Members and Attendees</w:t>
      </w:r>
    </w:p>
    <w:p w14:paraId="51F263A7" w14:textId="5AE5DACD" w:rsidR="00161F64" w:rsidRPr="00161F64" w:rsidRDefault="00161F64" w:rsidP="00161F64">
      <w:pPr>
        <w:rPr>
          <w:rFonts w:cs="Baghdad"/>
          <w:sz w:val="32"/>
          <w:szCs w:val="32"/>
        </w:rPr>
      </w:pPr>
    </w:p>
    <w:p w14:paraId="3F07E235" w14:textId="66F957A8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 xml:space="preserve">9:45 </w:t>
      </w: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>Update from Principal Krumm</w:t>
      </w:r>
    </w:p>
    <w:p w14:paraId="06A4B4E8" w14:textId="77BCD8D5" w:rsidR="00161F64" w:rsidRPr="00161F64" w:rsidRDefault="00161F64" w:rsidP="00161F64">
      <w:pPr>
        <w:rPr>
          <w:rFonts w:cs="Baghdad"/>
          <w:sz w:val="32"/>
          <w:szCs w:val="32"/>
        </w:rPr>
      </w:pPr>
    </w:p>
    <w:p w14:paraId="22D75832" w14:textId="6D694205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>10</w:t>
      </w: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>Update from Board Members</w:t>
      </w:r>
    </w:p>
    <w:p w14:paraId="7A16B72B" w14:textId="48A28CD5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>- President/Fundraising Chair – Erin Mills</w:t>
      </w:r>
    </w:p>
    <w:p w14:paraId="1F01B2C1" w14:textId="2132CDDF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>- Volunteer Coordinator – Amanda Cary</w:t>
      </w:r>
    </w:p>
    <w:p w14:paraId="3510A31A" w14:textId="589CB816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>- Treasurer – Tamara Ward</w:t>
      </w:r>
    </w:p>
    <w:p w14:paraId="0F4EF6DE" w14:textId="446FECD3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 xml:space="preserve">- Secretary/VP of Publicity – Jessica </w:t>
      </w:r>
      <w:proofErr w:type="spellStart"/>
      <w:r w:rsidRPr="00161F64">
        <w:rPr>
          <w:rFonts w:cs="Baghdad"/>
          <w:sz w:val="32"/>
          <w:szCs w:val="32"/>
        </w:rPr>
        <w:t>Steimer</w:t>
      </w:r>
      <w:proofErr w:type="spellEnd"/>
    </w:p>
    <w:p w14:paraId="14DD3FBC" w14:textId="5B867B27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 xml:space="preserve">- </w:t>
      </w:r>
      <w:r w:rsidR="00EC6FAA">
        <w:rPr>
          <w:rFonts w:cs="Baghdad"/>
          <w:sz w:val="32"/>
          <w:szCs w:val="32"/>
        </w:rPr>
        <w:t>Music Boosters</w:t>
      </w:r>
      <w:r w:rsidRPr="00161F64">
        <w:rPr>
          <w:rFonts w:cs="Baghdad"/>
          <w:sz w:val="32"/>
          <w:szCs w:val="32"/>
        </w:rPr>
        <w:t xml:space="preserve"> Update – Stephanie M</w:t>
      </w:r>
      <w:r w:rsidR="00EC6FAA">
        <w:rPr>
          <w:rFonts w:cs="Baghdad"/>
          <w:sz w:val="32"/>
          <w:szCs w:val="32"/>
        </w:rPr>
        <w:t>orris</w:t>
      </w:r>
    </w:p>
    <w:p w14:paraId="6E1AEEC6" w14:textId="744AFD15" w:rsidR="00161F64" w:rsidRPr="00161F64" w:rsidRDefault="00161F64" w:rsidP="00161F64">
      <w:pPr>
        <w:rPr>
          <w:rFonts w:cs="Baghdad"/>
          <w:sz w:val="32"/>
          <w:szCs w:val="32"/>
        </w:rPr>
      </w:pPr>
    </w:p>
    <w:p w14:paraId="7BDC0563" w14:textId="36C66CD9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 xml:space="preserve">10:30 </w:t>
      </w: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>Questions/New Busines</w:t>
      </w:r>
      <w:r w:rsidR="00CF42ED">
        <w:rPr>
          <w:rFonts w:cs="Baghdad"/>
          <w:sz w:val="32"/>
          <w:szCs w:val="32"/>
        </w:rPr>
        <w:t>s</w:t>
      </w:r>
    </w:p>
    <w:p w14:paraId="0575B6D9" w14:textId="0FF46226" w:rsidR="00161F64" w:rsidRPr="00161F64" w:rsidRDefault="00161F64" w:rsidP="00161F64">
      <w:pPr>
        <w:rPr>
          <w:rFonts w:cs="Baghdad"/>
          <w:sz w:val="32"/>
          <w:szCs w:val="32"/>
        </w:rPr>
      </w:pPr>
    </w:p>
    <w:p w14:paraId="2D6611F0" w14:textId="1A567AC0" w:rsidR="00161F64" w:rsidRPr="00161F64" w:rsidRDefault="00161F64" w:rsidP="00161F64">
      <w:pPr>
        <w:rPr>
          <w:rFonts w:cs="Baghdad"/>
          <w:sz w:val="32"/>
          <w:szCs w:val="32"/>
        </w:rPr>
      </w:pPr>
      <w:r w:rsidRPr="00161F64">
        <w:rPr>
          <w:rFonts w:cs="Baghdad"/>
          <w:sz w:val="32"/>
          <w:szCs w:val="32"/>
        </w:rPr>
        <w:t xml:space="preserve">10:35 </w:t>
      </w:r>
      <w:r w:rsidRPr="00161F64">
        <w:rPr>
          <w:rFonts w:cs="Baghdad"/>
          <w:sz w:val="32"/>
          <w:szCs w:val="32"/>
        </w:rPr>
        <w:tab/>
      </w:r>
      <w:r w:rsidRPr="00161F64">
        <w:rPr>
          <w:rFonts w:cs="Baghdad"/>
          <w:sz w:val="32"/>
          <w:szCs w:val="32"/>
        </w:rPr>
        <w:tab/>
        <w:t>Adjourn</w:t>
      </w:r>
    </w:p>
    <w:p w14:paraId="02AFCA7B" w14:textId="2CF78309" w:rsidR="00161F64" w:rsidRPr="00161F64" w:rsidRDefault="00161F64" w:rsidP="00161F64">
      <w:pPr>
        <w:rPr>
          <w:rFonts w:cs="Baghdad"/>
          <w:sz w:val="32"/>
          <w:szCs w:val="32"/>
        </w:rPr>
      </w:pPr>
    </w:p>
    <w:p w14:paraId="2E6ACC83" w14:textId="69E3A33A" w:rsidR="00161F64" w:rsidRPr="00161F64" w:rsidRDefault="00161F64" w:rsidP="00161F64">
      <w:pPr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>**</w:t>
      </w:r>
      <w:r w:rsidRPr="00161F64">
        <w:rPr>
          <w:rFonts w:cs="Baghdad"/>
          <w:sz w:val="32"/>
          <w:szCs w:val="32"/>
        </w:rPr>
        <w:t>Important Dates to Remember:</w:t>
      </w:r>
    </w:p>
    <w:p w14:paraId="398603DF" w14:textId="340E0AF6" w:rsidR="00161F64" w:rsidRDefault="00161F64" w:rsidP="00161F64">
      <w:pPr>
        <w:rPr>
          <w:rFonts w:cs="Baghdad"/>
          <w:sz w:val="32"/>
          <w:szCs w:val="32"/>
        </w:rPr>
      </w:pPr>
      <w:r w:rsidRPr="0060177C">
        <w:rPr>
          <w:rFonts w:cs="Baghdad"/>
          <w:b/>
          <w:sz w:val="32"/>
          <w:szCs w:val="32"/>
        </w:rPr>
        <w:t>TODAY – Wednesday, Sept 21</w:t>
      </w:r>
      <w:r w:rsidRPr="00161F64">
        <w:rPr>
          <w:rFonts w:cs="Baghdad"/>
          <w:sz w:val="32"/>
          <w:szCs w:val="32"/>
        </w:rPr>
        <w:t xml:space="preserve"> – Dining for Dollars at MOD Pizza (</w:t>
      </w:r>
      <w:proofErr w:type="spellStart"/>
      <w:r w:rsidR="00D901F0">
        <w:rPr>
          <w:rFonts w:cs="Baghdad"/>
          <w:sz w:val="32"/>
          <w:szCs w:val="32"/>
        </w:rPr>
        <w:t>Scholls</w:t>
      </w:r>
      <w:proofErr w:type="spellEnd"/>
      <w:r w:rsidR="00D901F0">
        <w:rPr>
          <w:rFonts w:cs="Baghdad"/>
          <w:sz w:val="32"/>
          <w:szCs w:val="32"/>
        </w:rPr>
        <w:t xml:space="preserve"> Ferry R</w:t>
      </w:r>
      <w:r w:rsidR="006A71E0">
        <w:rPr>
          <w:rFonts w:cs="Baghdad"/>
          <w:sz w:val="32"/>
          <w:szCs w:val="32"/>
        </w:rPr>
        <w:t>d</w:t>
      </w:r>
      <w:r w:rsidR="00D901F0">
        <w:rPr>
          <w:rFonts w:cs="Baghdad"/>
          <w:sz w:val="32"/>
          <w:szCs w:val="32"/>
        </w:rPr>
        <w:t xml:space="preserve">, </w:t>
      </w:r>
      <w:r w:rsidRPr="00161F64">
        <w:rPr>
          <w:rFonts w:cs="Baghdad"/>
          <w:sz w:val="32"/>
          <w:szCs w:val="32"/>
        </w:rPr>
        <w:t>All Day)</w:t>
      </w:r>
      <w:r w:rsidR="00876340">
        <w:rPr>
          <w:rFonts w:cs="Baghdad"/>
          <w:sz w:val="32"/>
          <w:szCs w:val="32"/>
        </w:rPr>
        <w:t xml:space="preserve"> </w:t>
      </w:r>
    </w:p>
    <w:p w14:paraId="6B63A6E8" w14:textId="77777777" w:rsidR="00876340" w:rsidRDefault="00876340" w:rsidP="00161F64">
      <w:pPr>
        <w:rPr>
          <w:rFonts w:cs="Baghdad"/>
          <w:sz w:val="32"/>
          <w:szCs w:val="32"/>
        </w:rPr>
      </w:pPr>
    </w:p>
    <w:p w14:paraId="5867A2B5" w14:textId="55D5738C" w:rsidR="00224204" w:rsidRDefault="003204D4" w:rsidP="00876340">
      <w:pPr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</w:pPr>
      <w:r w:rsidRPr="0060177C">
        <w:rPr>
          <w:rFonts w:eastAsia="Times New Roman" w:cstheme="minorHAnsi"/>
          <w:b/>
          <w:color w:val="000000"/>
          <w:spacing w:val="5"/>
          <w:sz w:val="32"/>
          <w:szCs w:val="32"/>
          <w:shd w:val="clear" w:color="auto" w:fill="FFFFFF"/>
        </w:rPr>
        <w:t xml:space="preserve">TOMORROW - </w:t>
      </w:r>
      <w:r w:rsidR="00876340" w:rsidRPr="0060177C">
        <w:rPr>
          <w:rFonts w:eastAsia="Times New Roman" w:cstheme="minorHAnsi"/>
          <w:b/>
          <w:color w:val="000000"/>
          <w:spacing w:val="5"/>
          <w:sz w:val="32"/>
          <w:szCs w:val="32"/>
          <w:shd w:val="clear" w:color="auto" w:fill="FFFFFF"/>
        </w:rPr>
        <w:t>September 22</w:t>
      </w:r>
      <w:r w:rsidR="00876340" w:rsidRPr="00876340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>:   </w:t>
      </w:r>
      <w:r w:rsidR="00876340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 xml:space="preserve"> </w:t>
      </w:r>
      <w:r w:rsidR="00876340" w:rsidRPr="00876340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>Back to School Night 6:30 - 8:00</w:t>
      </w:r>
      <w:r w:rsidR="00876340" w:rsidRPr="00876340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br/>
      </w:r>
      <w:r w:rsidR="00224204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>September 30:</w:t>
      </w:r>
      <w:r w:rsidR="00224204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ab/>
        <w:t xml:space="preserve">  Activity F</w:t>
      </w:r>
      <w:r w:rsidR="006A71E0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>ee</w:t>
      </w:r>
      <w:r w:rsidR="00224204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 xml:space="preserve"> Due Date</w:t>
      </w:r>
      <w:r w:rsidR="00224204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ab/>
      </w:r>
    </w:p>
    <w:p w14:paraId="1369C93D" w14:textId="2061863D" w:rsidR="00876340" w:rsidRPr="00876340" w:rsidRDefault="00876340" w:rsidP="00876340">
      <w:pPr>
        <w:rPr>
          <w:rFonts w:eastAsia="Times New Roman" w:cstheme="minorHAnsi"/>
          <w:sz w:val="32"/>
          <w:szCs w:val="32"/>
        </w:rPr>
      </w:pPr>
      <w:r w:rsidRPr="00876340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>October 19:         General HPMS PTO Meeting at 7pm in the cafeteria</w:t>
      </w:r>
      <w:r w:rsidRPr="00876340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br/>
        <w:t>October 19:         Dining for Dollars at Chipotle Murray/</w:t>
      </w:r>
      <w:proofErr w:type="spellStart"/>
      <w:r w:rsidRPr="00876340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>Scholls</w:t>
      </w:r>
      <w:proofErr w:type="spellEnd"/>
      <w:r w:rsidRPr="00876340">
        <w:rPr>
          <w:rFonts w:eastAsia="Times New Roman" w:cstheme="minorHAnsi"/>
          <w:color w:val="818181"/>
          <w:spacing w:val="5"/>
          <w:sz w:val="32"/>
          <w:szCs w:val="32"/>
        </w:rPr>
        <w:br/>
      </w:r>
      <w:r w:rsidRPr="00876340">
        <w:rPr>
          <w:rFonts w:eastAsia="Times New Roman" w:cstheme="minorHAnsi"/>
          <w:color w:val="000000"/>
          <w:spacing w:val="5"/>
          <w:sz w:val="32"/>
          <w:szCs w:val="32"/>
          <w:shd w:val="clear" w:color="auto" w:fill="FFFFFF"/>
        </w:rPr>
        <w:t>October 20 and October 21 – Fall Conferences (Spring conferences are 2/16 &amp; 2/17)</w:t>
      </w:r>
    </w:p>
    <w:p w14:paraId="3B5B1AFB" w14:textId="77777777" w:rsidR="00876340" w:rsidRDefault="00876340" w:rsidP="00161F64">
      <w:pPr>
        <w:rPr>
          <w:rFonts w:cs="Baghdad"/>
          <w:sz w:val="32"/>
          <w:szCs w:val="32"/>
        </w:rPr>
      </w:pPr>
    </w:p>
    <w:p w14:paraId="507E6705" w14:textId="1C42FE97" w:rsidR="00876340" w:rsidRDefault="00876340" w:rsidP="00161F64">
      <w:pPr>
        <w:rPr>
          <w:rFonts w:cs="Baghdad"/>
          <w:sz w:val="32"/>
          <w:szCs w:val="32"/>
        </w:rPr>
      </w:pPr>
    </w:p>
    <w:p w14:paraId="4377FF58" w14:textId="1AA4599E" w:rsidR="00876340" w:rsidRDefault="004A0440" w:rsidP="00161F64">
      <w:pPr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 xml:space="preserve">Please visit us at </w:t>
      </w:r>
      <w:r w:rsidRPr="00CE4A61">
        <w:rPr>
          <w:rFonts w:cs="Baghdad"/>
          <w:b/>
          <w:sz w:val="32"/>
          <w:szCs w:val="32"/>
        </w:rPr>
        <w:t>hpmspto.weebly.com</w:t>
      </w:r>
      <w:r>
        <w:rPr>
          <w:rFonts w:cs="Baghdad"/>
          <w:sz w:val="32"/>
          <w:szCs w:val="32"/>
        </w:rPr>
        <w:t xml:space="preserve"> and follow us on Facebook at </w:t>
      </w:r>
      <w:r w:rsidRPr="00CE4A61">
        <w:rPr>
          <w:rFonts w:cs="Baghdad"/>
          <w:b/>
          <w:sz w:val="32"/>
          <w:szCs w:val="32"/>
        </w:rPr>
        <w:t xml:space="preserve">Highland Park PTO </w:t>
      </w:r>
      <w:r>
        <w:rPr>
          <w:rFonts w:cs="Baghdad"/>
          <w:sz w:val="32"/>
          <w:szCs w:val="32"/>
        </w:rPr>
        <w:t xml:space="preserve">and on Instagram at </w:t>
      </w:r>
      <w:proofErr w:type="spellStart"/>
      <w:r w:rsidRPr="00CE4A61">
        <w:rPr>
          <w:rFonts w:cs="Baghdad"/>
          <w:b/>
          <w:sz w:val="32"/>
          <w:szCs w:val="32"/>
        </w:rPr>
        <w:t>hpmspto</w:t>
      </w:r>
      <w:proofErr w:type="spellEnd"/>
      <w:r w:rsidRPr="00CE4A61">
        <w:rPr>
          <w:rFonts w:cs="Baghdad"/>
          <w:b/>
          <w:sz w:val="32"/>
          <w:szCs w:val="32"/>
        </w:rPr>
        <w:t>.</w:t>
      </w:r>
      <w:r>
        <w:rPr>
          <w:rFonts w:cs="Baghdad"/>
          <w:sz w:val="32"/>
          <w:szCs w:val="32"/>
        </w:rPr>
        <w:t xml:space="preserve">  </w:t>
      </w:r>
      <w:r w:rsidR="00F2230F">
        <w:rPr>
          <w:rFonts w:cs="Baghdad"/>
          <w:sz w:val="32"/>
          <w:szCs w:val="32"/>
        </w:rPr>
        <w:t>Thank you for sharing your time with us.</w:t>
      </w:r>
    </w:p>
    <w:p w14:paraId="249EF9C9" w14:textId="77777777" w:rsidR="00876340" w:rsidRPr="00161F64" w:rsidRDefault="00876340" w:rsidP="00161F64">
      <w:pPr>
        <w:rPr>
          <w:rFonts w:cs="Baghdad"/>
          <w:sz w:val="32"/>
          <w:szCs w:val="32"/>
        </w:rPr>
      </w:pPr>
    </w:p>
    <w:p w14:paraId="2B504B58" w14:textId="77777777" w:rsidR="00237578" w:rsidRDefault="00237578" w:rsidP="00161F64">
      <w:bookmarkStart w:id="0" w:name="_GoBack"/>
      <w:bookmarkEnd w:id="0"/>
    </w:p>
    <w:sectPr w:rsidR="00237578" w:rsidSect="00876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64"/>
    <w:rsid w:val="000E7060"/>
    <w:rsid w:val="001334AF"/>
    <w:rsid w:val="00161F64"/>
    <w:rsid w:val="00172C27"/>
    <w:rsid w:val="00224204"/>
    <w:rsid w:val="00237578"/>
    <w:rsid w:val="003204D4"/>
    <w:rsid w:val="004A0440"/>
    <w:rsid w:val="005300E4"/>
    <w:rsid w:val="0060177C"/>
    <w:rsid w:val="006A71E0"/>
    <w:rsid w:val="006B11C1"/>
    <w:rsid w:val="007D4642"/>
    <w:rsid w:val="008201C8"/>
    <w:rsid w:val="00876340"/>
    <w:rsid w:val="008A66FC"/>
    <w:rsid w:val="008A6F63"/>
    <w:rsid w:val="008C7B6E"/>
    <w:rsid w:val="00952D50"/>
    <w:rsid w:val="00AB7BF5"/>
    <w:rsid w:val="00B93DFE"/>
    <w:rsid w:val="00CE4A61"/>
    <w:rsid w:val="00CF42ED"/>
    <w:rsid w:val="00D901F0"/>
    <w:rsid w:val="00EC6FAA"/>
    <w:rsid w:val="00F2230F"/>
    <w:rsid w:val="00F5116B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536CD"/>
  <w14:defaultImageDpi w14:val="32767"/>
  <w15:chartTrackingRefBased/>
  <w15:docId w15:val="{7AE4A685-D512-A941-BE82-78C9B2C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2022-09-21T23:51:00Z</dcterms:created>
  <dcterms:modified xsi:type="dcterms:W3CDTF">2022-09-21T23:51:00Z</dcterms:modified>
</cp:coreProperties>
</file>